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02AC859E" w:rsidR="00F43B7A" w:rsidRPr="00B01FF9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</w:t>
      </w:r>
      <w:r w:rsidR="00464F22">
        <w:rPr>
          <w:rFonts w:ascii="Times New Roman" w:hAnsi="Times New Roman" w:cs="Times New Roman"/>
          <w:sz w:val="28"/>
          <w:szCs w:val="28"/>
        </w:rPr>
        <w:t>1</w:t>
      </w:r>
      <w:r w:rsidR="00D72DA2">
        <w:rPr>
          <w:rFonts w:ascii="Times New Roman" w:hAnsi="Times New Roman" w:cs="Times New Roman"/>
          <w:sz w:val="28"/>
          <w:szCs w:val="28"/>
        </w:rPr>
        <w:t xml:space="preserve">3 </w:t>
      </w:r>
      <w:r w:rsidR="00D72DA2" w:rsidRPr="00D72DA2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r w:rsidR="00FC37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5721C6ED" w:rsidR="0029366D" w:rsidRDefault="006C0907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</w:t>
      </w:r>
      <w:r w:rsidR="006F447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72DA2"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="00D72DA2" w:rsidRPr="00D72DA2">
        <w:rPr>
          <w:rFonts w:ascii="Times New Roman" w:hAnsi="Times New Roman" w:cs="Times New Roman"/>
          <w:b/>
          <w:bCs/>
          <w:sz w:val="28"/>
          <w:szCs w:val="28"/>
        </w:rPr>
        <w:t>ОСНОВЫ БЕЗОПАСНОСТИ И ЗАЩИТЫ РОДИНЫ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83"/>
        <w:gridCol w:w="2030"/>
        <w:gridCol w:w="9357"/>
        <w:gridCol w:w="1807"/>
      </w:tblGrid>
      <w:tr w:rsidR="00494151" w:rsidRPr="00581911" w14:paraId="7B425D1F" w14:textId="77777777" w:rsidTr="00581911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581911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711" w:type="pct"/>
            <w:vAlign w:val="center"/>
          </w:tcPr>
          <w:p w14:paraId="5FEC13F8" w14:textId="72ECA101" w:rsidR="00F43B7A" w:rsidRPr="00581911" w:rsidRDefault="00A21723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277" w:type="pct"/>
            <w:vAlign w:val="center"/>
          </w:tcPr>
          <w:p w14:paraId="7EC6F798" w14:textId="01AE969A" w:rsidR="00F43B7A" w:rsidRPr="00581911" w:rsidRDefault="00F43B7A" w:rsidP="00222AD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33" w:type="pct"/>
            <w:vAlign w:val="center"/>
          </w:tcPr>
          <w:p w14:paraId="32156EA4" w14:textId="70EC73E9" w:rsidR="00F43B7A" w:rsidRPr="00581911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494151" w:rsidRPr="00581911" w14:paraId="32C77C56" w14:textId="77777777" w:rsidTr="00581911">
        <w:tc>
          <w:tcPr>
            <w:tcW w:w="379" w:type="pct"/>
            <w:vAlign w:val="center"/>
          </w:tcPr>
          <w:p w14:paraId="6C5E665D" w14:textId="4B87904F" w:rsidR="00E94936" w:rsidRPr="00581911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7C89E3C2" w14:textId="2FB15FA7" w:rsidR="00E94936" w:rsidRPr="00581911" w:rsidRDefault="004D2459" w:rsidP="00E9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746F39FF" w14:textId="77777777" w:rsidR="004D2459" w:rsidRPr="004D2459" w:rsidRDefault="004D2459" w:rsidP="004D2459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4D2459">
              <w:rPr>
                <w:b/>
                <w:bCs/>
                <w:color w:val="000000" w:themeColor="text1"/>
              </w:rPr>
              <w:t>Первая помощь при артериальном кровотечении:</w:t>
            </w:r>
          </w:p>
          <w:p w14:paraId="6A10DC07" w14:textId="77777777" w:rsidR="004D2459" w:rsidRPr="004D2459" w:rsidRDefault="004D2459" w:rsidP="004D2459">
            <w:pPr>
              <w:pStyle w:val="a6"/>
              <w:jc w:val="both"/>
              <w:rPr>
                <w:color w:val="000000" w:themeColor="text1"/>
              </w:rPr>
            </w:pPr>
            <w:r w:rsidRPr="004D2459">
              <w:rPr>
                <w:color w:val="000000" w:themeColor="text1"/>
              </w:rPr>
              <w:t>а) Наложить холод</w:t>
            </w:r>
          </w:p>
          <w:p w14:paraId="23D5E411" w14:textId="77777777" w:rsidR="004D2459" w:rsidRPr="004D2459" w:rsidRDefault="004D2459" w:rsidP="004D2459">
            <w:pPr>
              <w:pStyle w:val="a6"/>
              <w:jc w:val="both"/>
              <w:rPr>
                <w:color w:val="000000" w:themeColor="text1"/>
              </w:rPr>
            </w:pPr>
            <w:r w:rsidRPr="004D2459">
              <w:rPr>
                <w:color w:val="000000" w:themeColor="text1"/>
              </w:rPr>
              <w:t>б) Наложить жгут выше раны</w:t>
            </w:r>
          </w:p>
          <w:p w14:paraId="5F9B2CC0" w14:textId="77777777" w:rsidR="004D2459" w:rsidRPr="004D2459" w:rsidRDefault="004D2459" w:rsidP="004D2459">
            <w:pPr>
              <w:pStyle w:val="a6"/>
              <w:jc w:val="both"/>
              <w:rPr>
                <w:color w:val="000000" w:themeColor="text1"/>
              </w:rPr>
            </w:pPr>
            <w:r w:rsidRPr="004D2459">
              <w:rPr>
                <w:color w:val="000000" w:themeColor="text1"/>
              </w:rPr>
              <w:t>в) Обработать рану антисептиком</w:t>
            </w:r>
          </w:p>
          <w:p w14:paraId="3927B5F1" w14:textId="77777777" w:rsidR="00E94936" w:rsidRDefault="004D2459" w:rsidP="004D2459">
            <w:pPr>
              <w:pStyle w:val="a6"/>
              <w:jc w:val="both"/>
              <w:rPr>
                <w:color w:val="000000" w:themeColor="text1"/>
              </w:rPr>
            </w:pPr>
            <w:r w:rsidRPr="004D2459">
              <w:rPr>
                <w:color w:val="000000" w:themeColor="text1"/>
              </w:rPr>
              <w:t>г) Дать обезболивающее</w:t>
            </w:r>
          </w:p>
          <w:p w14:paraId="50F391EC" w14:textId="2B3C08BB" w:rsidR="00F21959" w:rsidRPr="00581911" w:rsidRDefault="00F21959" w:rsidP="004D2459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33" w:type="pct"/>
          </w:tcPr>
          <w:p w14:paraId="2B31DBBC" w14:textId="76E2F62C" w:rsidR="00E94936" w:rsidRPr="00581911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D72DA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494151" w:rsidRPr="00581911" w14:paraId="3B6C85AD" w14:textId="77777777" w:rsidTr="00581911">
        <w:tc>
          <w:tcPr>
            <w:tcW w:w="379" w:type="pct"/>
            <w:vAlign w:val="center"/>
          </w:tcPr>
          <w:p w14:paraId="4105208B" w14:textId="77777777" w:rsidR="00E94936" w:rsidRPr="00581911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7CBE553A" w14:textId="164B458B" w:rsidR="00E94936" w:rsidRPr="00581911" w:rsidRDefault="004D2459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6CDD1F73" w14:textId="77777777" w:rsidR="004D2459" w:rsidRPr="004D2459" w:rsidRDefault="004D2459" w:rsidP="004D245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2459"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  <w:t>При землетрясении необходимо:</w:t>
            </w:r>
          </w:p>
          <w:p w14:paraId="7A0C61E7" w14:textId="77777777" w:rsidR="004D2459" w:rsidRPr="004D2459" w:rsidRDefault="004D2459" w:rsidP="004D245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4D2459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а) Укрыться под прочным столом/в дверном проёме</w:t>
            </w:r>
          </w:p>
          <w:p w14:paraId="4814E71C" w14:textId="77777777" w:rsidR="004D2459" w:rsidRPr="004D2459" w:rsidRDefault="004D2459" w:rsidP="004D245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4D2459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б) Быстро выбежать из здания</w:t>
            </w:r>
          </w:p>
          <w:p w14:paraId="64F2F150" w14:textId="77777777" w:rsidR="004D2459" w:rsidRPr="004D2459" w:rsidRDefault="004D2459" w:rsidP="004D245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4D2459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в) Позвонить родственникам</w:t>
            </w:r>
          </w:p>
          <w:p w14:paraId="79D1235B" w14:textId="77777777" w:rsidR="003A34C1" w:rsidRDefault="004D2459" w:rsidP="004D245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4D2459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г) Спуститься в подвал</w:t>
            </w:r>
          </w:p>
          <w:p w14:paraId="2CD87F04" w14:textId="437BA762" w:rsidR="00F21959" w:rsidRPr="00581911" w:rsidRDefault="00F21959" w:rsidP="004D245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</w:tcPr>
          <w:p w14:paraId="088D9A7E" w14:textId="4A07F4EC" w:rsidR="00E94936" w:rsidRPr="00581911" w:rsidRDefault="00464F22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D72DA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494151" w:rsidRPr="00581911" w14:paraId="15BAB860" w14:textId="77777777" w:rsidTr="00581911">
        <w:tc>
          <w:tcPr>
            <w:tcW w:w="379" w:type="pct"/>
            <w:vAlign w:val="center"/>
          </w:tcPr>
          <w:p w14:paraId="5C261927" w14:textId="77777777" w:rsidR="00E94936" w:rsidRPr="00581911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3C9FCA9B" w14:textId="380F26A3" w:rsidR="00E94936" w:rsidRPr="00581911" w:rsidRDefault="004D2459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5B964B1E" w14:textId="77777777" w:rsidR="004D2459" w:rsidRPr="004D2459" w:rsidRDefault="004D2459" w:rsidP="004D2459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4D2459">
              <w:rPr>
                <w:b/>
                <w:bCs/>
                <w:color w:val="000000" w:themeColor="text1"/>
                <w:shd w:val="clear" w:color="auto" w:fill="FFFFFF"/>
              </w:rPr>
              <w:t>К средствам коллективной защиты относятся:</w:t>
            </w:r>
          </w:p>
          <w:p w14:paraId="2FCC956A" w14:textId="77777777" w:rsidR="004D2459" w:rsidRPr="004D2459" w:rsidRDefault="004D2459" w:rsidP="004D2459">
            <w:pPr>
              <w:pStyle w:val="a6"/>
              <w:jc w:val="both"/>
              <w:rPr>
                <w:color w:val="000000" w:themeColor="text1"/>
                <w:shd w:val="clear" w:color="auto" w:fill="FFFFFF"/>
              </w:rPr>
            </w:pPr>
            <w:r w:rsidRPr="004D2459">
              <w:rPr>
                <w:color w:val="000000" w:themeColor="text1"/>
                <w:shd w:val="clear" w:color="auto" w:fill="FFFFFF"/>
              </w:rPr>
              <w:t>а) Противогаз</w:t>
            </w:r>
          </w:p>
          <w:p w14:paraId="568CE357" w14:textId="77777777" w:rsidR="004D2459" w:rsidRPr="004D2459" w:rsidRDefault="004D2459" w:rsidP="004D2459">
            <w:pPr>
              <w:pStyle w:val="a6"/>
              <w:jc w:val="both"/>
              <w:rPr>
                <w:color w:val="000000" w:themeColor="text1"/>
                <w:shd w:val="clear" w:color="auto" w:fill="FFFFFF"/>
              </w:rPr>
            </w:pPr>
            <w:r w:rsidRPr="004D2459">
              <w:rPr>
                <w:color w:val="000000" w:themeColor="text1"/>
                <w:shd w:val="clear" w:color="auto" w:fill="FFFFFF"/>
              </w:rPr>
              <w:t>б) Убежище</w:t>
            </w:r>
          </w:p>
          <w:p w14:paraId="75FA66A8" w14:textId="77777777" w:rsidR="004D2459" w:rsidRPr="004D2459" w:rsidRDefault="004D2459" w:rsidP="004D2459">
            <w:pPr>
              <w:pStyle w:val="a6"/>
              <w:jc w:val="both"/>
              <w:rPr>
                <w:color w:val="000000" w:themeColor="text1"/>
                <w:shd w:val="clear" w:color="auto" w:fill="FFFFFF"/>
              </w:rPr>
            </w:pPr>
            <w:r w:rsidRPr="004D2459">
              <w:rPr>
                <w:color w:val="000000" w:themeColor="text1"/>
                <w:shd w:val="clear" w:color="auto" w:fill="FFFFFF"/>
              </w:rPr>
              <w:t>в) Респиратор</w:t>
            </w:r>
          </w:p>
          <w:p w14:paraId="0D66D7AE" w14:textId="77777777" w:rsidR="00581911" w:rsidRDefault="004D2459" w:rsidP="004D2459">
            <w:pPr>
              <w:pStyle w:val="a6"/>
              <w:jc w:val="both"/>
              <w:rPr>
                <w:color w:val="000000" w:themeColor="text1"/>
                <w:shd w:val="clear" w:color="auto" w:fill="FFFFFF"/>
              </w:rPr>
            </w:pPr>
            <w:r w:rsidRPr="004D2459">
              <w:rPr>
                <w:color w:val="000000" w:themeColor="text1"/>
                <w:shd w:val="clear" w:color="auto" w:fill="FFFFFF"/>
              </w:rPr>
              <w:t>г) Аптечка</w:t>
            </w:r>
          </w:p>
          <w:p w14:paraId="592C6331" w14:textId="67464235" w:rsidR="00F21959" w:rsidRPr="00581911" w:rsidRDefault="00F21959" w:rsidP="004D2459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</w:p>
        </w:tc>
        <w:tc>
          <w:tcPr>
            <w:tcW w:w="633" w:type="pct"/>
          </w:tcPr>
          <w:p w14:paraId="16E62233" w14:textId="3110929B" w:rsidR="00E94936" w:rsidRPr="00581911" w:rsidRDefault="00464F22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D72DA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D72DA2" w:rsidRPr="00581911" w14:paraId="26546CD2" w14:textId="77777777" w:rsidTr="00581911">
        <w:tc>
          <w:tcPr>
            <w:tcW w:w="379" w:type="pct"/>
            <w:vAlign w:val="center"/>
          </w:tcPr>
          <w:p w14:paraId="7BA64BC0" w14:textId="77777777" w:rsidR="00D72DA2" w:rsidRPr="00581911" w:rsidRDefault="00D72DA2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35B4FE82" w14:textId="29BC0D53" w:rsidR="00D72DA2" w:rsidRPr="00581911" w:rsidRDefault="00602EE2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Атомный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71B63E6F" w14:textId="1D037923" w:rsidR="00602EE2" w:rsidRPr="00602EE2" w:rsidRDefault="00602EE2" w:rsidP="00602E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Запишите пропущенное</w:t>
            </w:r>
            <w:r w:rsidRPr="00602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слово</w:t>
            </w:r>
          </w:p>
          <w:p w14:paraId="633471F7" w14:textId="77777777" w:rsidR="004D2459" w:rsidRDefault="00602EE2" w:rsidP="00602E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 взрыв происходит в результате лавинообразного распада ядер тяжелых элементов на более легкие. </w:t>
            </w:r>
          </w:p>
          <w:p w14:paraId="1426999B" w14:textId="77777777" w:rsidR="00602EE2" w:rsidRDefault="00602EE2" w:rsidP="00602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  <w:p w14:paraId="7B94A182" w14:textId="3D6CDB51" w:rsidR="00F21959" w:rsidRPr="00602EE2" w:rsidRDefault="00F21959" w:rsidP="00602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</w:tcPr>
          <w:p w14:paraId="1004E1BB" w14:textId="51BF3C43" w:rsidR="00D72DA2" w:rsidRPr="00581911" w:rsidRDefault="00D72DA2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03</w:t>
            </w:r>
          </w:p>
        </w:tc>
      </w:tr>
      <w:tr w:rsidR="00494151" w:rsidRPr="00581911" w14:paraId="49885DE8" w14:textId="77777777" w:rsidTr="00581911">
        <w:tc>
          <w:tcPr>
            <w:tcW w:w="379" w:type="pct"/>
            <w:vAlign w:val="center"/>
          </w:tcPr>
          <w:p w14:paraId="01D708C6" w14:textId="77777777" w:rsidR="003A34C1" w:rsidRPr="00581911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31783D5E" w14:textId="026EFA77" w:rsidR="003A34C1" w:rsidRPr="00581911" w:rsidRDefault="00751375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Виктимное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7A847D6D" w14:textId="77777777" w:rsidR="004D2459" w:rsidRDefault="004D2459" w:rsidP="003A34C1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Запишите пропущенное слово </w:t>
            </w:r>
          </w:p>
          <w:p w14:paraId="290EFB85" w14:textId="49FF5A68" w:rsidR="00494151" w:rsidRPr="004D2459" w:rsidRDefault="00751375" w:rsidP="003A34C1">
            <w:pPr>
              <w:pStyle w:val="a6"/>
              <w:jc w:val="both"/>
              <w:rPr>
                <w:color w:val="000000" w:themeColor="text1"/>
              </w:rPr>
            </w:pPr>
            <w:r w:rsidRPr="004D2459">
              <w:rPr>
                <w:color w:val="000000" w:themeColor="text1"/>
              </w:rPr>
              <w:t xml:space="preserve">Поведение, повышающее вероятность стать жертвой преступления, называется </w:t>
            </w:r>
            <w:r w:rsidR="00DF7793" w:rsidRPr="00DF7793">
              <w:rPr>
                <w:color w:val="000000" w:themeColor="text1"/>
              </w:rPr>
              <w:t>________</w:t>
            </w:r>
            <w:r w:rsidRPr="004D2459">
              <w:rPr>
                <w:color w:val="000000" w:themeColor="text1"/>
              </w:rPr>
              <w:t xml:space="preserve"> поведение.</w:t>
            </w:r>
          </w:p>
          <w:p w14:paraId="455882CD" w14:textId="77777777" w:rsidR="00751375" w:rsidRDefault="004D2459" w:rsidP="003A34C1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Регистр значения не имеет </w:t>
            </w:r>
          </w:p>
          <w:p w14:paraId="6CD703C8" w14:textId="27DF875B" w:rsidR="00F21959" w:rsidRPr="00581911" w:rsidRDefault="00F21959" w:rsidP="003A34C1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33" w:type="pct"/>
          </w:tcPr>
          <w:p w14:paraId="0FB90F30" w14:textId="02D85F22" w:rsidR="003A34C1" w:rsidRPr="00581911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D72DA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494151" w:rsidRPr="00581911" w14:paraId="2930B30C" w14:textId="77777777" w:rsidTr="00581911">
        <w:tc>
          <w:tcPr>
            <w:tcW w:w="379" w:type="pct"/>
            <w:vAlign w:val="center"/>
          </w:tcPr>
          <w:p w14:paraId="70BE9A52" w14:textId="77777777" w:rsidR="003A34C1" w:rsidRPr="00581911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5B332895" w14:textId="58F93D28" w:rsidR="003A34C1" w:rsidRPr="00581911" w:rsidRDefault="00751375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Безопасность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765890A1" w14:textId="51DBB1B7" w:rsidR="004D2459" w:rsidRDefault="004D2459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4D875AD5" w14:textId="502A0041" w:rsidR="00494151" w:rsidRPr="004D2459" w:rsidRDefault="00751375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2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Состояние защищенности жизненно важных интересов личности от внутренних и внешних угроз — это __________.</w:t>
            </w:r>
          </w:p>
          <w:p w14:paraId="54A8D271" w14:textId="45604561" w:rsidR="00F21959" w:rsidRPr="00581911" w:rsidRDefault="004D2459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</w:tc>
        <w:tc>
          <w:tcPr>
            <w:tcW w:w="633" w:type="pct"/>
          </w:tcPr>
          <w:p w14:paraId="6B9E0B9F" w14:textId="720F9290" w:rsidR="003A34C1" w:rsidRPr="00581911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D72DA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D72DA2" w:rsidRPr="00581911" w14:paraId="400EA7B4" w14:textId="77777777" w:rsidTr="00581911">
        <w:tc>
          <w:tcPr>
            <w:tcW w:w="379" w:type="pct"/>
            <w:vAlign w:val="center"/>
          </w:tcPr>
          <w:p w14:paraId="54630056" w14:textId="77777777" w:rsidR="00D72DA2" w:rsidRPr="00581911" w:rsidRDefault="00D72DA2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7510CFCF" w14:textId="290E884D" w:rsidR="00D72DA2" w:rsidRPr="00581911" w:rsidRDefault="00602EE2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Лихорадка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1720CB93" w14:textId="3678108A" w:rsidR="004D2459" w:rsidRDefault="004D2459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3EFB8DB8" w14:textId="77777777" w:rsidR="00602EE2" w:rsidRPr="00602EE2" w:rsidRDefault="00602EE2" w:rsidP="00602E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– биологическая защитная реакция с повышением температуры.</w:t>
            </w:r>
          </w:p>
          <w:p w14:paraId="0B8F5131" w14:textId="77777777" w:rsidR="00751375" w:rsidRDefault="004D2459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21013FF9" w14:textId="19527641" w:rsidR="00F21959" w:rsidRPr="00581911" w:rsidRDefault="00F21959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47FFEC07" w14:textId="3F20D017" w:rsidR="00D72DA2" w:rsidRPr="00581911" w:rsidRDefault="00D72DA2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06</w:t>
            </w:r>
          </w:p>
        </w:tc>
      </w:tr>
      <w:tr w:rsidR="00494151" w:rsidRPr="00581911" w14:paraId="1DE569FE" w14:textId="77777777" w:rsidTr="00581911">
        <w:tc>
          <w:tcPr>
            <w:tcW w:w="379" w:type="pct"/>
            <w:vAlign w:val="center"/>
          </w:tcPr>
          <w:p w14:paraId="79B6D8D2" w14:textId="77777777" w:rsidR="003A34C1" w:rsidRPr="00581911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76A8E7B9" w14:textId="34DA9048" w:rsidR="003A34C1" w:rsidRPr="00581911" w:rsidRDefault="00D72DA2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Фишинг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4C110BC4" w14:textId="090CFB55" w:rsidR="004D2459" w:rsidRPr="004D2459" w:rsidRDefault="004D2459" w:rsidP="0049415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D24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59142977" w14:textId="7C9DC810" w:rsidR="00494151" w:rsidRPr="004D2459" w:rsidRDefault="00D72DA2" w:rsidP="0049415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2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Мошеннические письма с целью получения паролей и номеров карт называются __________.</w:t>
            </w:r>
          </w:p>
          <w:p w14:paraId="3B9A35DF" w14:textId="77777777" w:rsidR="00D72DA2" w:rsidRDefault="004D2459" w:rsidP="0049415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48CE92BA" w14:textId="142A7369" w:rsidR="00F21959" w:rsidRPr="00581911" w:rsidRDefault="00F21959" w:rsidP="0049415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37DFC06A" w14:textId="13082726" w:rsidR="003A34C1" w:rsidRPr="00581911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D72DA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</w:tr>
      <w:tr w:rsidR="00494151" w:rsidRPr="00581911" w14:paraId="3026C2FC" w14:textId="77777777" w:rsidTr="00D72DA2">
        <w:tc>
          <w:tcPr>
            <w:tcW w:w="379" w:type="pct"/>
            <w:vAlign w:val="center"/>
          </w:tcPr>
          <w:p w14:paraId="2D3318EB" w14:textId="77777777" w:rsidR="003A34C1" w:rsidRPr="00581911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1C4FCCA9" w14:textId="75C7E7C7" w:rsidR="003A34C1" w:rsidRPr="00581911" w:rsidRDefault="00D72DA2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Синий</w:t>
            </w:r>
          </w:p>
        </w:tc>
        <w:tc>
          <w:tcPr>
            <w:tcW w:w="3277" w:type="pct"/>
          </w:tcPr>
          <w:p w14:paraId="5198D649" w14:textId="51FBF722" w:rsidR="004D2459" w:rsidRPr="004D2459" w:rsidRDefault="004D2459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D24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49642F13" w14:textId="77777777" w:rsidR="00494151" w:rsidRDefault="00D72DA2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D2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Установленный в РФ __________ уровень террористической опасности обозначает существующую угрозу теракта</w:t>
            </w:r>
            <w:r w:rsidRPr="00D72DA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14:paraId="091DAFD0" w14:textId="77777777" w:rsidR="004D2459" w:rsidRDefault="004D2459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3C6B2857" w14:textId="261184BB" w:rsidR="00F21959" w:rsidRPr="00581911" w:rsidRDefault="00F21959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75F76D3D" w14:textId="2E1F94A4" w:rsidR="003A34C1" w:rsidRPr="00581911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FC3716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D72DA2" w:rsidRPr="00581911" w14:paraId="7487C20E" w14:textId="77777777" w:rsidTr="00581911">
        <w:tc>
          <w:tcPr>
            <w:tcW w:w="379" w:type="pct"/>
            <w:vAlign w:val="center"/>
          </w:tcPr>
          <w:p w14:paraId="5E349A77" w14:textId="77777777" w:rsidR="00D72DA2" w:rsidRPr="00581911" w:rsidRDefault="00D72DA2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2316BF0B" w14:textId="44694F17" w:rsidR="00D72DA2" w:rsidRPr="00581911" w:rsidRDefault="00602EE2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Инсульт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21F6A9A3" w14:textId="4E7B8CA1" w:rsidR="004D2459" w:rsidRDefault="004D2459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09433EE4" w14:textId="77777777" w:rsidR="00602EE2" w:rsidRPr="00602EE2" w:rsidRDefault="00602EE2" w:rsidP="00602E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— это сердечно-сосудистое заболевание, которое поражает артерии мозга.</w:t>
            </w:r>
          </w:p>
          <w:p w14:paraId="1E4C75D2" w14:textId="77777777" w:rsidR="00D72DA2" w:rsidRDefault="004D2459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3AABCD7B" w14:textId="52EE62AD" w:rsidR="00F21959" w:rsidRPr="00581911" w:rsidRDefault="00F21959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6BF6C245" w14:textId="58E2A014" w:rsidR="00D72DA2" w:rsidRPr="00581911" w:rsidRDefault="00D72DA2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08</w:t>
            </w:r>
          </w:p>
        </w:tc>
      </w:tr>
    </w:tbl>
    <w:p w14:paraId="7A127CC7" w14:textId="7F987BE8" w:rsidR="00F43B7A" w:rsidRPr="00534290" w:rsidRDefault="00F43B7A" w:rsidP="00EA38D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534290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rlito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24B22C7"/>
    <w:multiLevelType w:val="hybridMultilevel"/>
    <w:tmpl w:val="E12E3A3A"/>
    <w:lvl w:ilvl="0" w:tplc="38CA08B4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4844C17A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DB68E09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2034D6F4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C6C290F4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66E82E68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CA56E01E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A22C0D9E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D3A870B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0DBB000C"/>
    <w:multiLevelType w:val="hybridMultilevel"/>
    <w:tmpl w:val="DF8A3E90"/>
    <w:lvl w:ilvl="0" w:tplc="81C4C908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E823622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07A80100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A80449C2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4ECAD7C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FC226B1A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5694BDDA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EAD69A76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1DF21D86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28F2110"/>
    <w:multiLevelType w:val="hybridMultilevel"/>
    <w:tmpl w:val="4A04E2E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00E0D"/>
    <w:multiLevelType w:val="hybridMultilevel"/>
    <w:tmpl w:val="8102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47C69D2"/>
    <w:multiLevelType w:val="hybridMultilevel"/>
    <w:tmpl w:val="D018ADCE"/>
    <w:lvl w:ilvl="0" w:tplc="57D27CA8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B5B68D4C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0FAEE5AE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E4ECE03A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9B68719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BEEEE4E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DD84ABDA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3FA4F174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A752945C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27C1458A"/>
    <w:multiLevelType w:val="hybridMultilevel"/>
    <w:tmpl w:val="EAF2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8" w15:restartNumberingAfterBreak="0">
    <w:nsid w:val="2A3A27FF"/>
    <w:multiLevelType w:val="hybridMultilevel"/>
    <w:tmpl w:val="225A4BF0"/>
    <w:lvl w:ilvl="0" w:tplc="9A16BE00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9586D050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2B6AE0A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9D624B58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18E92E2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859E832E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F2787E3C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37F4F0C2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E9AE46D2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0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3F875E57"/>
    <w:multiLevelType w:val="hybridMultilevel"/>
    <w:tmpl w:val="DC9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4FC0451A"/>
    <w:multiLevelType w:val="hybridMultilevel"/>
    <w:tmpl w:val="8D103030"/>
    <w:lvl w:ilvl="0" w:tplc="2BA23C02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6DC000E6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D9367878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0D9684EE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28D6230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A8813F4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FE4EA6A2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498E1D52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1CCE83D0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34" w15:restartNumberingAfterBreak="0">
    <w:nsid w:val="52CE750E"/>
    <w:multiLevelType w:val="hybridMultilevel"/>
    <w:tmpl w:val="EEA01BCA"/>
    <w:lvl w:ilvl="0" w:tplc="716462BE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1966828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30FA2EE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405A40CC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4BCC378E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C0C84784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0CAC79E0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FF8EA7EA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5F6E709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9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2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4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6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8"/>
  </w:num>
  <w:num w:numId="2" w16cid:durableId="878590540">
    <w:abstractNumId w:val="29"/>
  </w:num>
  <w:num w:numId="3" w16cid:durableId="597255349">
    <w:abstractNumId w:val="20"/>
  </w:num>
  <w:num w:numId="4" w16cid:durableId="450169185">
    <w:abstractNumId w:val="35"/>
  </w:num>
  <w:num w:numId="5" w16cid:durableId="1332610571">
    <w:abstractNumId w:val="13"/>
  </w:num>
  <w:num w:numId="6" w16cid:durableId="422915628">
    <w:abstractNumId w:val="28"/>
  </w:num>
  <w:num w:numId="7" w16cid:durableId="206264900">
    <w:abstractNumId w:val="23"/>
  </w:num>
  <w:num w:numId="8" w16cid:durableId="1056591714">
    <w:abstractNumId w:val="4"/>
  </w:num>
  <w:num w:numId="9" w16cid:durableId="776758087">
    <w:abstractNumId w:val="44"/>
  </w:num>
  <w:num w:numId="10" w16cid:durableId="258637270">
    <w:abstractNumId w:val="3"/>
  </w:num>
  <w:num w:numId="11" w16cid:durableId="1377118048">
    <w:abstractNumId w:val="42"/>
  </w:num>
  <w:num w:numId="12" w16cid:durableId="684281786">
    <w:abstractNumId w:val="5"/>
  </w:num>
  <w:num w:numId="13" w16cid:durableId="1452868088">
    <w:abstractNumId w:val="45"/>
  </w:num>
  <w:num w:numId="14" w16cid:durableId="1907910259">
    <w:abstractNumId w:val="30"/>
  </w:num>
  <w:num w:numId="15" w16cid:durableId="117071853">
    <w:abstractNumId w:val="38"/>
  </w:num>
  <w:num w:numId="16" w16cid:durableId="1079061469">
    <w:abstractNumId w:val="41"/>
  </w:num>
  <w:num w:numId="17" w16cid:durableId="596718751">
    <w:abstractNumId w:val="0"/>
  </w:num>
  <w:num w:numId="18" w16cid:durableId="561212369">
    <w:abstractNumId w:val="17"/>
  </w:num>
  <w:num w:numId="19" w16cid:durableId="805044711">
    <w:abstractNumId w:val="43"/>
  </w:num>
  <w:num w:numId="20" w16cid:durableId="652681738">
    <w:abstractNumId w:val="2"/>
  </w:num>
  <w:num w:numId="21" w16cid:durableId="1804226695">
    <w:abstractNumId w:val="37"/>
  </w:num>
  <w:num w:numId="22" w16cid:durableId="1966234554">
    <w:abstractNumId w:val="31"/>
  </w:num>
  <w:num w:numId="23" w16cid:durableId="696547152">
    <w:abstractNumId w:val="19"/>
  </w:num>
  <w:num w:numId="24" w16cid:durableId="373123493">
    <w:abstractNumId w:val="14"/>
  </w:num>
  <w:num w:numId="25" w16cid:durableId="1131048049">
    <w:abstractNumId w:val="32"/>
  </w:num>
  <w:num w:numId="26" w16cid:durableId="1195079620">
    <w:abstractNumId w:val="6"/>
  </w:num>
  <w:num w:numId="27" w16cid:durableId="2130584120">
    <w:abstractNumId w:val="22"/>
  </w:num>
  <w:num w:numId="28" w16cid:durableId="1232889152">
    <w:abstractNumId w:val="9"/>
  </w:num>
  <w:num w:numId="29" w16cid:durableId="748383638">
    <w:abstractNumId w:val="40"/>
  </w:num>
  <w:num w:numId="30" w16cid:durableId="1441072222">
    <w:abstractNumId w:val="26"/>
  </w:num>
  <w:num w:numId="31" w16cid:durableId="715465747">
    <w:abstractNumId w:val="25"/>
  </w:num>
  <w:num w:numId="32" w16cid:durableId="839737704">
    <w:abstractNumId w:val="46"/>
  </w:num>
  <w:num w:numId="33" w16cid:durableId="258366768">
    <w:abstractNumId w:val="12"/>
  </w:num>
  <w:num w:numId="34" w16cid:durableId="1681157220">
    <w:abstractNumId w:val="36"/>
  </w:num>
  <w:num w:numId="35" w16cid:durableId="1544823962">
    <w:abstractNumId w:val="39"/>
  </w:num>
  <w:num w:numId="36" w16cid:durableId="1544365894">
    <w:abstractNumId w:val="21"/>
  </w:num>
  <w:num w:numId="37" w16cid:durableId="770902214">
    <w:abstractNumId w:val="24"/>
  </w:num>
  <w:num w:numId="38" w16cid:durableId="21406060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18729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192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95565038">
    <w:abstractNumId w:val="10"/>
  </w:num>
  <w:num w:numId="42" w16cid:durableId="306512911">
    <w:abstractNumId w:val="1"/>
  </w:num>
  <w:num w:numId="43" w16cid:durableId="1870725927">
    <w:abstractNumId w:val="15"/>
  </w:num>
  <w:num w:numId="44" w16cid:durableId="1092776551">
    <w:abstractNumId w:val="18"/>
  </w:num>
  <w:num w:numId="45" w16cid:durableId="2021853567">
    <w:abstractNumId w:val="7"/>
  </w:num>
  <w:num w:numId="46" w16cid:durableId="763304448">
    <w:abstractNumId w:val="33"/>
  </w:num>
  <w:num w:numId="47" w16cid:durableId="185873675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36EE2"/>
    <w:rsid w:val="00043F31"/>
    <w:rsid w:val="00073421"/>
    <w:rsid w:val="0008694C"/>
    <w:rsid w:val="000B29FB"/>
    <w:rsid w:val="000D2D89"/>
    <w:rsid w:val="000F60CB"/>
    <w:rsid w:val="001241F9"/>
    <w:rsid w:val="00165ECA"/>
    <w:rsid w:val="001778EC"/>
    <w:rsid w:val="00195D0F"/>
    <w:rsid w:val="0019617E"/>
    <w:rsid w:val="00204BB6"/>
    <w:rsid w:val="00222AD6"/>
    <w:rsid w:val="00245F69"/>
    <w:rsid w:val="002611B8"/>
    <w:rsid w:val="002646BC"/>
    <w:rsid w:val="00281052"/>
    <w:rsid w:val="0029366D"/>
    <w:rsid w:val="002D60C1"/>
    <w:rsid w:val="00303743"/>
    <w:rsid w:val="00317BB0"/>
    <w:rsid w:val="00327C13"/>
    <w:rsid w:val="00342849"/>
    <w:rsid w:val="003A0367"/>
    <w:rsid w:val="003A34C1"/>
    <w:rsid w:val="004432BF"/>
    <w:rsid w:val="00464F22"/>
    <w:rsid w:val="00467050"/>
    <w:rsid w:val="00471EA4"/>
    <w:rsid w:val="00494151"/>
    <w:rsid w:val="004A7FAB"/>
    <w:rsid w:val="004D2459"/>
    <w:rsid w:val="00534290"/>
    <w:rsid w:val="0054232C"/>
    <w:rsid w:val="005530C0"/>
    <w:rsid w:val="00581911"/>
    <w:rsid w:val="005E0F18"/>
    <w:rsid w:val="00602EE2"/>
    <w:rsid w:val="00617838"/>
    <w:rsid w:val="00650736"/>
    <w:rsid w:val="006756C4"/>
    <w:rsid w:val="006C0907"/>
    <w:rsid w:val="006D5E8B"/>
    <w:rsid w:val="006F163B"/>
    <w:rsid w:val="006F447C"/>
    <w:rsid w:val="007018F0"/>
    <w:rsid w:val="00720AE7"/>
    <w:rsid w:val="007250C5"/>
    <w:rsid w:val="00751375"/>
    <w:rsid w:val="00774B83"/>
    <w:rsid w:val="007C12BE"/>
    <w:rsid w:val="007C5E8A"/>
    <w:rsid w:val="007C647C"/>
    <w:rsid w:val="00814C40"/>
    <w:rsid w:val="00871916"/>
    <w:rsid w:val="008E6F23"/>
    <w:rsid w:val="00964EF7"/>
    <w:rsid w:val="009F2B55"/>
    <w:rsid w:val="00A21723"/>
    <w:rsid w:val="00A56273"/>
    <w:rsid w:val="00B01FF9"/>
    <w:rsid w:val="00B867E0"/>
    <w:rsid w:val="00BB61F6"/>
    <w:rsid w:val="00C1427A"/>
    <w:rsid w:val="00C22B89"/>
    <w:rsid w:val="00C55D26"/>
    <w:rsid w:val="00C6730F"/>
    <w:rsid w:val="00CA605A"/>
    <w:rsid w:val="00CD6416"/>
    <w:rsid w:val="00CE355E"/>
    <w:rsid w:val="00CF3A00"/>
    <w:rsid w:val="00D34B5C"/>
    <w:rsid w:val="00D66204"/>
    <w:rsid w:val="00D70D7D"/>
    <w:rsid w:val="00D72DA2"/>
    <w:rsid w:val="00DA3198"/>
    <w:rsid w:val="00DC15D5"/>
    <w:rsid w:val="00DF7793"/>
    <w:rsid w:val="00E00518"/>
    <w:rsid w:val="00E11863"/>
    <w:rsid w:val="00E37B4C"/>
    <w:rsid w:val="00E45220"/>
    <w:rsid w:val="00E66150"/>
    <w:rsid w:val="00E710C5"/>
    <w:rsid w:val="00E94936"/>
    <w:rsid w:val="00EA38D2"/>
    <w:rsid w:val="00EC1543"/>
    <w:rsid w:val="00ED3386"/>
    <w:rsid w:val="00F123F1"/>
    <w:rsid w:val="00F201C8"/>
    <w:rsid w:val="00F21959"/>
    <w:rsid w:val="00F43B7A"/>
    <w:rsid w:val="00F738BF"/>
    <w:rsid w:val="00FC3716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44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1"/>
    <w:qFormat/>
    <w:rsid w:val="006F447C"/>
  </w:style>
  <w:style w:type="character" w:customStyle="1" w:styleId="10">
    <w:name w:val="Заголовок 1 Знак"/>
    <w:basedOn w:val="a0"/>
    <w:link w:val="1"/>
    <w:uiPriority w:val="9"/>
    <w:rsid w:val="006F44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236</Words>
  <Characters>1680</Characters>
  <Application>Microsoft Office Word</Application>
  <DocSecurity>0</DocSecurity>
  <Lines>52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6</cp:revision>
  <dcterms:created xsi:type="dcterms:W3CDTF">2025-10-14T08:45:00Z</dcterms:created>
  <dcterms:modified xsi:type="dcterms:W3CDTF">2025-10-30T14:46:00Z</dcterms:modified>
</cp:coreProperties>
</file>